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  <w:bookmarkStart w:id="0" w:name="_GoBack"/>
      <w:bookmarkEnd w:id="0"/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徐州工业职业技术学院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工商管理学院实践课程教学资料清单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 研 室：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学年学期：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教师姓名：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授课班级：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课程类别：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76"/>
        <w:gridCol w:w="1620"/>
        <w:gridCol w:w="1471"/>
        <w:gridCol w:w="1589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2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课程标准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教学日历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实训报告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实训记录本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学生实训小结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教师实训总结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记分册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学期教学质量分析报告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授课教师签字：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教研室主任签字：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交材料日期：</w:t>
      </w:r>
      <w:r>
        <w:rPr>
          <w:rFonts w:hint="eastAsia"/>
          <w:sz w:val="24"/>
          <w:u w:val="single"/>
        </w:rPr>
        <w:t xml:space="preserve">                 </w:t>
      </w:r>
    </w:p>
    <w:p>
      <w:pPr>
        <w:rPr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4"/>
        </w:rPr>
        <w:t>1、电子稿以教研室为单位打包拷贝至教学秘书处。</w:t>
      </w:r>
    </w:p>
    <w:p>
      <w:pPr>
        <w:rPr>
          <w:sz w:val="28"/>
          <w:szCs w:val="28"/>
        </w:rPr>
      </w:pPr>
      <w:r>
        <w:rPr>
          <w:rFonts w:hint="eastAsia"/>
          <w:sz w:val="24"/>
        </w:rPr>
        <w:t xml:space="preserve">       2、没有教研室主任签字或资料不全请勿上交。</w:t>
      </w:r>
    </w:p>
    <w:p/>
    <w:sectPr>
      <w:headerReference r:id="rId3" w:type="default"/>
      <w:pgSz w:w="11906" w:h="16838"/>
      <w:pgMar w:top="1247" w:right="1418" w:bottom="1247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B584B"/>
    <w:rsid w:val="1E3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2021-01-04T09:32:00Z</dcterms:created>
  <dc:creator>凉城以北＆深海未眠</dc:creator>
  <cp:lastModifiedBy>凉城以北＆深海未眠</cp:lastModifiedBy>
  <dcterms:modified xsi:type="dcterms:W3CDTF">2021-01-04T09:32:42Z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