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7B73" w14:textId="77777777" w:rsidR="00475895" w:rsidRDefault="00475895" w:rsidP="00475895">
      <w:pPr>
        <w:widowControl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2021-2022学年第2学期</w:t>
      </w:r>
    </w:p>
    <w:p w14:paraId="4FBD8E84" w14:textId="77777777" w:rsidR="00475895" w:rsidRDefault="00475895" w:rsidP="00475895">
      <w:pPr>
        <w:jc w:val="center"/>
        <w:outlineLvl w:val="0"/>
        <w:rPr>
          <w:rFonts w:ascii="宋体" w:hAnsi="宋体" w:hint="eastAsia"/>
          <w:b/>
          <w:bCs/>
          <w:kern w:val="0"/>
          <w:sz w:val="32"/>
          <w:szCs w:val="32"/>
        </w:rPr>
      </w:pPr>
      <w:bookmarkStart w:id="0" w:name="_Toc2205"/>
      <w:r>
        <w:rPr>
          <w:rFonts w:ascii="宋体" w:hAnsi="宋体" w:hint="eastAsia"/>
          <w:b/>
          <w:bCs/>
          <w:kern w:val="0"/>
          <w:sz w:val="32"/>
          <w:szCs w:val="32"/>
        </w:rPr>
        <w:t>二级学院（部）实验、实训</w:t>
      </w:r>
      <w:proofErr w:type="gramStart"/>
      <w:r>
        <w:rPr>
          <w:rFonts w:ascii="宋体" w:hAnsi="宋体" w:hint="eastAsia"/>
          <w:b/>
          <w:bCs/>
          <w:kern w:val="0"/>
          <w:sz w:val="32"/>
          <w:szCs w:val="32"/>
        </w:rPr>
        <w:t>室教学</w:t>
      </w:r>
      <w:proofErr w:type="gramEnd"/>
      <w:r>
        <w:rPr>
          <w:rFonts w:ascii="宋体" w:hAnsi="宋体" w:hint="eastAsia"/>
          <w:b/>
          <w:bCs/>
          <w:kern w:val="0"/>
          <w:sz w:val="32"/>
          <w:szCs w:val="32"/>
        </w:rPr>
        <w:t>准备情况检查记录表（自查）</w:t>
      </w:r>
      <w:bookmarkEnd w:id="0"/>
    </w:p>
    <w:p w14:paraId="36115072" w14:textId="77777777" w:rsidR="00475895" w:rsidRDefault="00475895" w:rsidP="00475895">
      <w:pPr>
        <w:rPr>
          <w:rFonts w:ascii="新宋体" w:eastAsia="新宋体" w:hAnsi="新宋体" w:hint="eastAsia"/>
          <w:b/>
          <w:bCs/>
          <w:sz w:val="28"/>
          <w:szCs w:val="28"/>
        </w:rPr>
      </w:pPr>
      <w:r>
        <w:rPr>
          <w:rFonts w:ascii="新宋体" w:eastAsia="新宋体" w:hAnsi="新宋体" w:hint="eastAsia"/>
          <w:b/>
          <w:bCs/>
          <w:sz w:val="28"/>
          <w:szCs w:val="28"/>
        </w:rPr>
        <w:t>实训中心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检查人</w:t>
      </w:r>
      <w:r>
        <w:rPr>
          <w:rFonts w:ascii="新宋体" w:eastAsia="新宋体" w:hAnsi="新宋体" w:hint="eastAsia"/>
          <w:b/>
          <w:bCs/>
          <w:sz w:val="28"/>
          <w:szCs w:val="28"/>
        </w:rPr>
        <w:tab/>
        <w:t>__________</w:t>
      </w: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159"/>
        <w:gridCol w:w="1158"/>
        <w:gridCol w:w="1158"/>
        <w:gridCol w:w="1158"/>
        <w:gridCol w:w="1158"/>
        <w:gridCol w:w="1162"/>
        <w:gridCol w:w="1212"/>
      </w:tblGrid>
      <w:tr w:rsidR="00475895" w14:paraId="1D6A50D5" w14:textId="77777777" w:rsidTr="00475895">
        <w:trPr>
          <w:trHeight w:val="431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EDDE" w14:textId="77777777" w:rsidR="00475895" w:rsidRDefault="00475895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实验实训室名称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504A" w14:textId="77777777" w:rsidR="00475895" w:rsidRDefault="00475895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FD47" w14:textId="77777777" w:rsidR="00475895" w:rsidRDefault="00475895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存在的问题</w:t>
            </w:r>
          </w:p>
        </w:tc>
      </w:tr>
      <w:tr w:rsidR="00475895" w14:paraId="699F41CF" w14:textId="77777777" w:rsidTr="00475895">
        <w:trPr>
          <w:trHeight w:val="832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AC29" w14:textId="77777777" w:rsidR="00475895" w:rsidRDefault="004758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5DE2" w14:textId="77777777" w:rsidR="00475895" w:rsidRDefault="00475895">
            <w:pPr>
              <w:widowControl/>
              <w:jc w:val="left"/>
              <w:textAlignment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实验实训记录本、实验室日常检查用表是否齐备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A1C2" w14:textId="77777777" w:rsidR="00475895" w:rsidRDefault="00475895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环境卫生情况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7694" w14:textId="77777777" w:rsidR="00475895" w:rsidRDefault="00475895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实验药品准备情况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E335" w14:textId="77777777" w:rsidR="00475895" w:rsidRDefault="00475895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仪器设备完好情况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4120" w14:textId="77777777" w:rsidR="00475895" w:rsidRDefault="00475895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是否存在安全隐患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613" w14:textId="77777777" w:rsidR="00475895" w:rsidRDefault="00475895"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实验实训设备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是否是否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正常运行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6C924" w14:textId="77777777" w:rsidR="00475895" w:rsidRDefault="004758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3C8730BF" w14:textId="77777777" w:rsidTr="00475895">
        <w:trPr>
          <w:trHeight w:val="338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87A8" w14:textId="77777777" w:rsidR="00475895" w:rsidRDefault="00475895">
            <w:pPr>
              <w:jc w:val="righ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E941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6FC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073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FF22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84A2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C070F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7383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28349431" w14:textId="77777777" w:rsidTr="00475895">
        <w:trPr>
          <w:trHeight w:val="47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E628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B4D0B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787E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416C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B8EEC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6C08A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2894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28352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19E34D68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E682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C060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F0BB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7DED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E50C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02BC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A610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7D64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06D07701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4DB9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7BDD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B95F7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05EA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AC0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C0CB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4F853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540E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7F4FEADF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3A5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4FD8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066E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F988F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C5D53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4F58B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BEC4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6D46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211ADFE0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620D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5C12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0618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7B3E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E00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329A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117E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D68D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31DCF1F7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6992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CDAC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0BD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AEE1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D41BA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F2DCC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CD1EA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C50B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1303894D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68B3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57F1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AC3E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8B62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05AC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4D82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4CA5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B164E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1EC6B408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1615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E591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BF8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34F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5FE43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83DF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D63E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0D420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4A2A5AD0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59AB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DC8E4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0AF84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28E0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F15FC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1AA5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0B53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51C3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333B02D0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C783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4C04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1863E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A435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5B20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943E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30282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43C53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64BC0818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40D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734B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E5BA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F67A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5AFF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B6B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6484B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05FE7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73752206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5F22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49BB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757B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5D4C4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017F4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C0AF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D9A2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F071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05FDD6E2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2D7F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961EF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F1751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6442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E5AE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03CC5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3573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351F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77167240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4FCD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520D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89D3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39F7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C28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6A05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0568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141C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10226624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9A9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9E5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63032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B7D1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FBBF8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FA4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3FD2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46CF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2A2A75D3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3EFC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FD1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80B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0E7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2CEC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21F7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9DE78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85DFC" w14:textId="77777777" w:rsidR="00475895" w:rsidRDefault="00475895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0E9D7C53" w14:textId="77777777" w:rsidTr="00475895">
        <w:trPr>
          <w:trHeight w:val="431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DAFF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3D15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01D4D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10889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4976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F79A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6B094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EB3D" w14:textId="77777777" w:rsidR="00475895" w:rsidRDefault="00475895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  <w:tr w:rsidR="00475895" w14:paraId="6CD3C519" w14:textId="77777777" w:rsidTr="00475895">
        <w:trPr>
          <w:trHeight w:val="4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24B0" w14:textId="77777777" w:rsidR="00475895" w:rsidRDefault="00475895">
            <w:pPr>
              <w:jc w:val="righ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580A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6B40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3437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0422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8A9A" w14:textId="77777777" w:rsidR="00475895" w:rsidRDefault="00475895">
            <w:pPr>
              <w:jc w:val="left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389F" w14:textId="77777777" w:rsidR="00475895" w:rsidRDefault="00475895">
            <w:pPr>
              <w:jc w:val="left"/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FD35" w14:textId="77777777" w:rsidR="00475895" w:rsidRDefault="00475895"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</w:tbl>
    <w:p w14:paraId="133D5109" w14:textId="77777777" w:rsidR="00475895" w:rsidRDefault="00475895" w:rsidP="00475895">
      <w:pPr>
        <w:ind w:firstLineChars="3300" w:firstLine="6930"/>
        <w:rPr>
          <w:rFonts w:hint="eastAsia"/>
        </w:rPr>
      </w:pPr>
    </w:p>
    <w:p w14:paraId="20F81ED0" w14:textId="478297FD" w:rsidR="00D13274" w:rsidRDefault="00475895" w:rsidP="00475895">
      <w:pPr>
        <w:ind w:firstLineChars="3300" w:firstLine="6930"/>
        <w:rPr>
          <w:rFonts w:hint="eastAsia"/>
        </w:rPr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sectPr w:rsidR="00D1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95"/>
    <w:rsid w:val="002C34FA"/>
    <w:rsid w:val="00475895"/>
    <w:rsid w:val="007E57FE"/>
    <w:rsid w:val="00D1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3D84"/>
  <w15:chartTrackingRefBased/>
  <w15:docId w15:val="{1E865FA0-A2DE-4F28-AE51-B671295F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89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1318670095@qq.com</dc:creator>
  <cp:keywords/>
  <dc:description/>
  <cp:lastModifiedBy>1318670095@qq.com</cp:lastModifiedBy>
  <cp:revision>1</cp:revision>
  <dcterms:created xsi:type="dcterms:W3CDTF">2022-02-16T04:18:00Z</dcterms:created>
  <dcterms:modified xsi:type="dcterms:W3CDTF">2022-02-16T04:19:00Z</dcterms:modified>
</cp:coreProperties>
</file>