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ECAA8" w14:textId="73744752" w:rsidR="00CB60B2" w:rsidRDefault="00CB60B2" w:rsidP="00CB60B2">
      <w:pPr>
        <w:rPr>
          <w:rFonts w:ascii="宋体" w:hAnsi="宋体" w:cs="宋体"/>
          <w:b/>
          <w:kern w:val="0"/>
          <w:szCs w:val="32"/>
        </w:rPr>
      </w:pPr>
    </w:p>
    <w:tbl>
      <w:tblPr>
        <w:tblW w:w="9315" w:type="dxa"/>
        <w:jc w:val="center"/>
        <w:tblLayout w:type="fixed"/>
        <w:tblLook w:val="04A0" w:firstRow="1" w:lastRow="0" w:firstColumn="1" w:lastColumn="0" w:noHBand="0" w:noVBand="1"/>
      </w:tblPr>
      <w:tblGrid>
        <w:gridCol w:w="1240"/>
        <w:gridCol w:w="1126"/>
        <w:gridCol w:w="1299"/>
        <w:gridCol w:w="851"/>
        <w:gridCol w:w="711"/>
        <w:gridCol w:w="216"/>
        <w:gridCol w:w="1060"/>
        <w:gridCol w:w="1523"/>
        <w:gridCol w:w="1289"/>
      </w:tblGrid>
      <w:tr w:rsidR="00CB60B2" w14:paraId="29588CE0" w14:textId="77777777" w:rsidTr="00CB60B2">
        <w:trPr>
          <w:trHeight w:val="630"/>
          <w:jc w:val="center"/>
        </w:trPr>
        <w:tc>
          <w:tcPr>
            <w:tcW w:w="9315" w:type="dxa"/>
            <w:gridSpan w:val="9"/>
            <w:vAlign w:val="center"/>
            <w:hideMark/>
          </w:tcPr>
          <w:p w14:paraId="21014D86" w14:textId="4423504E" w:rsidR="00CB60B2" w:rsidRDefault="00CB60B2" w:rsidP="00CB60B2">
            <w:pPr>
              <w:widowControl/>
              <w:jc w:val="center"/>
              <w:outlineLvl w:val="0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bookmarkStart w:id="0" w:name="_Toc7312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202</w:t>
            </w:r>
            <w:r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  <w:t>1-2022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学年第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2</w:t>
            </w: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学期</w:t>
            </w:r>
            <w:bookmarkEnd w:id="0"/>
          </w:p>
          <w:p w14:paraId="4A07D3E3" w14:textId="77777777" w:rsidR="00CB60B2" w:rsidRDefault="00CB60B2">
            <w:pPr>
              <w:widowControl/>
              <w:jc w:val="center"/>
              <w:outlineLvl w:val="0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bookmarkStart w:id="1" w:name="_Toc4329"/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二级学院（部）教师教学准备情况检查记录表（自查）</w:t>
            </w:r>
            <w:bookmarkEnd w:id="1"/>
          </w:p>
        </w:tc>
      </w:tr>
      <w:tr w:rsidR="00CB60B2" w14:paraId="1F910BC5" w14:textId="77777777" w:rsidTr="00CB60B2">
        <w:trPr>
          <w:trHeight w:val="615"/>
          <w:jc w:val="center"/>
        </w:trPr>
        <w:tc>
          <w:tcPr>
            <w:tcW w:w="1240" w:type="dxa"/>
            <w:vAlign w:val="center"/>
            <w:hideMark/>
          </w:tcPr>
          <w:p w14:paraId="452125F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教研室</w:t>
            </w:r>
          </w:p>
        </w:tc>
        <w:tc>
          <w:tcPr>
            <w:tcW w:w="2425" w:type="dxa"/>
            <w:gridSpan w:val="2"/>
            <w:vAlign w:val="center"/>
            <w:hideMark/>
          </w:tcPr>
          <w:p w14:paraId="23B9941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  <w:tc>
          <w:tcPr>
            <w:tcW w:w="1562" w:type="dxa"/>
            <w:gridSpan w:val="2"/>
            <w:vAlign w:val="center"/>
            <w:hideMark/>
          </w:tcPr>
          <w:p w14:paraId="21726A9B" w14:textId="77777777" w:rsidR="00CB60B2" w:rsidRDefault="00CB60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检查人</w:t>
            </w:r>
          </w:p>
        </w:tc>
        <w:tc>
          <w:tcPr>
            <w:tcW w:w="4088" w:type="dxa"/>
            <w:gridSpan w:val="4"/>
            <w:vAlign w:val="center"/>
            <w:hideMark/>
          </w:tcPr>
          <w:p w14:paraId="3D707DA6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__________</w:t>
            </w:r>
          </w:p>
        </w:tc>
      </w:tr>
      <w:tr w:rsidR="00CB60B2" w14:paraId="6A7C56AA" w14:textId="77777777" w:rsidTr="00CB60B2">
        <w:trPr>
          <w:trHeight w:val="480"/>
          <w:jc w:val="center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3C77" w14:textId="77777777" w:rsidR="00CB60B2" w:rsidRDefault="00CB60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教师</w:t>
            </w:r>
          </w:p>
        </w:tc>
        <w:tc>
          <w:tcPr>
            <w:tcW w:w="1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6809" w14:textId="77777777" w:rsidR="00CB60B2" w:rsidRDefault="00CB60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授课班级</w:t>
            </w:r>
          </w:p>
        </w:tc>
        <w:tc>
          <w:tcPr>
            <w:tcW w:w="1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51410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授课课程</w:t>
            </w:r>
          </w:p>
        </w:tc>
        <w:tc>
          <w:tcPr>
            <w:tcW w:w="43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F67C8" w14:textId="77777777" w:rsidR="00CB60B2" w:rsidRDefault="00CB60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检查项目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D1F73" w14:textId="77777777" w:rsidR="00CB60B2" w:rsidRDefault="00CB60B2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存在问题</w:t>
            </w:r>
          </w:p>
        </w:tc>
      </w:tr>
      <w:tr w:rsidR="00CB60B2" w14:paraId="6A1F23D3" w14:textId="77777777" w:rsidTr="00CB60B2">
        <w:trPr>
          <w:trHeight w:val="660"/>
          <w:jc w:val="center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5BA6F" w14:textId="77777777" w:rsidR="00CB60B2" w:rsidRDefault="00CB60B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E05C6" w14:textId="77777777" w:rsidR="00CB60B2" w:rsidRDefault="00CB60B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0416A" w14:textId="77777777" w:rsidR="00CB60B2" w:rsidRDefault="00CB60B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A5A19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课程</w:t>
            </w:r>
          </w:p>
          <w:p w14:paraId="428F3BB6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标准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8BAA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教学</w:t>
            </w:r>
          </w:p>
          <w:p w14:paraId="72E4A45D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日历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790C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讲稿余量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质量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AA58A" w14:textId="77777777" w:rsidR="00CB60B2" w:rsidRDefault="00CB60B2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教材（讲义、指导书、记分册）</w:t>
            </w: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5D735B" w14:textId="77777777" w:rsidR="00CB60B2" w:rsidRDefault="00CB60B2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CB60B2" w14:paraId="3DFC95D0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12B6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A7AB9B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F2AD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AF8D6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8D9D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A24D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F8C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349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1354DB04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C1F10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05BC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D357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8BFB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0A7A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B8988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E92A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EA6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4E9EC3BD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F661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2BD7C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BF426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20ED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F974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A9A5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ED90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81BC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0E6DE33C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FBB5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024A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9C7B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0B80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042D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07C8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4C1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E52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211F04FD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3503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5811D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72B4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F78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E3E7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E7DCC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CC18B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17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63D06E4C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F17D5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2098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3DD3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9DBF8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8AF4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3B9D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3B83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E3EEA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37CDDE36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4AE7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A4BF8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50F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B244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E71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9D82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6ED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4FEB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1A3D9EFF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9069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B015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F70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725E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D36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BF10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A45A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30D9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7F44A4D3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94C37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DC0F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F5A5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9299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A22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D4B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D633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3529A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78050276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42C6A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8986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C771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1CA5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BE6F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83B2A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A54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972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</w:tr>
      <w:tr w:rsidR="00CB60B2" w14:paraId="383735C9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C6685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5EDA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C25AC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DFBE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553D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D385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48AD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EF91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048A13A1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23AE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0A4E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1F6F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C80E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90A16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4B95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8410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2DF38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79936F93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C860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F04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BBE3D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DEEB8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BEA66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C37EC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A560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2A5E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7E533D12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4088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46B10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C0D7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E7BF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63008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D8E6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DDE9D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1FFE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45A76724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DAEA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D3B1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1CE4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2841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1E5C1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80BE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E9C1B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67D6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32AF6C47" w14:textId="77777777" w:rsidTr="00CB60B2">
        <w:trPr>
          <w:trHeight w:val="480"/>
          <w:jc w:val="center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A738" w14:textId="77777777" w:rsidR="00CB60B2" w:rsidRDefault="00CB60B2">
            <w:pPr>
              <w:widowControl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F2B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69153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1DDE5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9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A4B44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6EE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A8AC9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B1132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B60B2" w14:paraId="5EF739B5" w14:textId="77777777" w:rsidTr="00CB60B2">
        <w:trPr>
          <w:trHeight w:val="285"/>
          <w:jc w:val="center"/>
        </w:trPr>
        <w:tc>
          <w:tcPr>
            <w:tcW w:w="1240" w:type="dxa"/>
            <w:vAlign w:val="center"/>
            <w:hideMark/>
          </w:tcPr>
          <w:p w14:paraId="0ED9B3B7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</w:t>
            </w:r>
            <w:r>
              <w:rPr>
                <w:rFonts w:ascii="宋体" w:hAnsi="宋体" w:cs="宋体" w:hint="eastAsia"/>
                <w:kern w:val="0"/>
                <w:szCs w:val="21"/>
              </w:rPr>
              <w:t>:</w:t>
            </w:r>
          </w:p>
        </w:tc>
        <w:tc>
          <w:tcPr>
            <w:tcW w:w="807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0D037BD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(1)</w:t>
            </w:r>
            <w:r>
              <w:rPr>
                <w:rFonts w:ascii="宋体" w:hAnsi="宋体" w:cs="宋体" w:hint="eastAsia"/>
                <w:kern w:val="0"/>
                <w:szCs w:val="21"/>
              </w:rPr>
              <w:t>“教学大纲、教学日历”具备并符合要求打“√”不具备项目打“×”，具备但不符合要求打“</w:t>
            </w:r>
            <w:r>
              <w:rPr>
                <w:rFonts w:ascii="宋体" w:hAnsi="宋体" w:cs="宋体" w:hint="eastAsia"/>
                <w:kern w:val="0"/>
                <w:szCs w:val="21"/>
              </w:rPr>
              <w:t>O</w:t>
            </w:r>
            <w:r>
              <w:rPr>
                <w:rFonts w:ascii="宋体" w:hAnsi="宋体" w:cs="宋体" w:hint="eastAsia"/>
                <w:kern w:val="0"/>
                <w:szCs w:val="21"/>
              </w:rPr>
              <w:t>”。</w:t>
            </w:r>
          </w:p>
        </w:tc>
      </w:tr>
      <w:tr w:rsidR="00CB60B2" w14:paraId="77CD225F" w14:textId="77777777" w:rsidTr="00CB60B2">
        <w:trPr>
          <w:trHeight w:val="285"/>
          <w:jc w:val="center"/>
        </w:trPr>
        <w:tc>
          <w:tcPr>
            <w:tcW w:w="1240" w:type="dxa"/>
            <w:vAlign w:val="center"/>
          </w:tcPr>
          <w:p w14:paraId="4D6DABB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8075" w:type="dxa"/>
            <w:gridSpan w:val="8"/>
            <w:vAlign w:val="center"/>
            <w:hideMark/>
          </w:tcPr>
          <w:p w14:paraId="036293CF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(2)</w:t>
            </w:r>
            <w:r>
              <w:rPr>
                <w:rFonts w:ascii="宋体" w:hAnsi="宋体" w:cs="宋体" w:hint="eastAsia"/>
                <w:kern w:val="0"/>
                <w:szCs w:val="21"/>
              </w:rPr>
              <w:t>讲稿余量填写具体周数，质量选填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Cs w:val="21"/>
              </w:rPr>
              <w:t>“优、良、中、差”。</w:t>
            </w:r>
          </w:p>
        </w:tc>
      </w:tr>
      <w:tr w:rsidR="00CB60B2" w14:paraId="1C460906" w14:textId="77777777" w:rsidTr="00CB60B2">
        <w:trPr>
          <w:trHeight w:val="285"/>
          <w:jc w:val="center"/>
        </w:trPr>
        <w:tc>
          <w:tcPr>
            <w:tcW w:w="1240" w:type="dxa"/>
            <w:vAlign w:val="center"/>
          </w:tcPr>
          <w:p w14:paraId="13AC7CDE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8075" w:type="dxa"/>
            <w:gridSpan w:val="8"/>
            <w:vAlign w:val="center"/>
            <w:hideMark/>
          </w:tcPr>
          <w:p w14:paraId="5B3F08EB" w14:textId="77777777" w:rsidR="00CB60B2" w:rsidRDefault="00CB60B2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(3)</w:t>
            </w:r>
            <w:r>
              <w:rPr>
                <w:rFonts w:ascii="宋体" w:hAnsi="宋体" w:cs="宋体" w:hint="eastAsia"/>
                <w:kern w:val="0"/>
                <w:szCs w:val="21"/>
              </w:rPr>
              <w:t>每位教师的每个课程及相应班级要填写完整（手写），不要遗漏。</w:t>
            </w:r>
          </w:p>
        </w:tc>
      </w:tr>
    </w:tbl>
    <w:p w14:paraId="13155D35" w14:textId="2C428232" w:rsidR="00CB60B2" w:rsidRDefault="00CB60B2" w:rsidP="00CB60B2">
      <w:pPr>
        <w:jc w:val="left"/>
        <w:rPr>
          <w:rFonts w:ascii="宋体" w:hAnsi="宋体" w:cs="宋体" w:hint="eastAsia"/>
          <w:kern w:val="0"/>
          <w:sz w:val="24"/>
        </w:rPr>
        <w:sectPr w:rsidR="00CB60B2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  <w:r>
        <w:rPr>
          <w:rFonts w:ascii="宋体" w:hAnsi="宋体" w:cs="宋体" w:hint="eastAsia"/>
          <w:kern w:val="0"/>
          <w:sz w:val="24"/>
        </w:rPr>
        <w:t xml:space="preserve">                                         </w:t>
      </w:r>
      <w:r>
        <w:rPr>
          <w:rFonts w:ascii="宋体" w:hAnsi="宋体" w:cs="宋体" w:hint="eastAsia"/>
          <w:kern w:val="0"/>
          <w:sz w:val="24"/>
        </w:rPr>
        <w:t>年</w:t>
      </w:r>
      <w:r>
        <w:rPr>
          <w:rFonts w:ascii="宋体" w:hAnsi="宋体" w:cs="宋体" w:hint="eastAsia"/>
          <w:kern w:val="0"/>
          <w:sz w:val="24"/>
        </w:rPr>
        <w:t xml:space="preserve">     </w:t>
      </w:r>
      <w:r>
        <w:rPr>
          <w:rFonts w:ascii="宋体" w:hAnsi="宋体" w:cs="宋体" w:hint="eastAsia"/>
          <w:kern w:val="0"/>
          <w:sz w:val="24"/>
        </w:rPr>
        <w:t>月</w:t>
      </w:r>
      <w:r>
        <w:rPr>
          <w:rFonts w:ascii="宋体" w:hAnsi="宋体" w:cs="宋体" w:hint="eastAsia"/>
          <w:kern w:val="0"/>
          <w:sz w:val="24"/>
        </w:rPr>
        <w:t xml:space="preserve">    </w:t>
      </w:r>
      <w:r>
        <w:rPr>
          <w:rFonts w:ascii="宋体" w:hAnsi="宋体" w:cs="宋体" w:hint="eastAsia"/>
          <w:kern w:val="0"/>
          <w:sz w:val="24"/>
        </w:rPr>
        <w:t>日</w:t>
      </w:r>
      <w:r>
        <w:rPr>
          <w:rFonts w:ascii="宋体" w:hAnsi="宋体" w:cs="宋体" w:hint="eastAsia"/>
          <w:kern w:val="0"/>
          <w:sz w:val="24"/>
        </w:rPr>
        <w:t xml:space="preserve">  </w:t>
      </w:r>
    </w:p>
    <w:p w14:paraId="18AAF206" w14:textId="77777777" w:rsidR="00D13274" w:rsidRDefault="00D13274">
      <w:pPr>
        <w:rPr>
          <w:rFonts w:hint="eastAsia"/>
        </w:rPr>
      </w:pPr>
    </w:p>
    <w:sectPr w:rsidR="00D1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0B2"/>
    <w:rsid w:val="002C34FA"/>
    <w:rsid w:val="007E57FE"/>
    <w:rsid w:val="00CB60B2"/>
    <w:rsid w:val="00D1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4B1A"/>
  <w15:chartTrackingRefBased/>
  <w15:docId w15:val="{B7DAFEB6-C79C-4BF7-8A9C-0065DCBF9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60B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1318670095@qq.com</dc:creator>
  <cp:keywords/>
  <dc:description/>
  <cp:lastModifiedBy>1318670095@qq.com</cp:lastModifiedBy>
  <cp:revision>1</cp:revision>
  <dcterms:created xsi:type="dcterms:W3CDTF">2022-02-16T03:42:00Z</dcterms:created>
  <dcterms:modified xsi:type="dcterms:W3CDTF">2022-02-16T03:44:00Z</dcterms:modified>
</cp:coreProperties>
</file>